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F864" w14:textId="77777777" w:rsidR="00D610BD" w:rsidRDefault="00D610BD" w:rsidP="009B7DF6">
      <w:r>
        <w:rPr>
          <w:rFonts w:hint="eastAsia"/>
        </w:rPr>
        <w:t>様式第１号</w:t>
      </w:r>
      <w:r w:rsidR="00A13D52">
        <w:rPr>
          <w:rFonts w:hint="eastAsia"/>
        </w:rPr>
        <w:t>（</w:t>
      </w:r>
      <w:r w:rsidR="00484731">
        <w:rPr>
          <w:rFonts w:hint="eastAsia"/>
        </w:rPr>
        <w:t>第</w:t>
      </w:r>
      <w:r w:rsidR="00BA5BC7">
        <w:rPr>
          <w:rFonts w:hint="eastAsia"/>
        </w:rPr>
        <w:t>３</w:t>
      </w:r>
      <w:r w:rsidR="00484731">
        <w:rPr>
          <w:rFonts w:hint="eastAsia"/>
        </w:rPr>
        <w:t>条関係</w:t>
      </w:r>
      <w:r w:rsidR="00A13D52">
        <w:rPr>
          <w:rFonts w:hint="eastAsia"/>
        </w:rPr>
        <w:t>）</w:t>
      </w:r>
    </w:p>
    <w:p w14:paraId="0900DA51" w14:textId="7F655B2F" w:rsidR="00871F3B" w:rsidRDefault="00E83C34" w:rsidP="00871F3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0F81E" wp14:editId="1B0A90E5">
                <wp:simplePos x="0" y="0"/>
                <wp:positionH relativeFrom="column">
                  <wp:posOffset>1845310</wp:posOffset>
                </wp:positionH>
                <wp:positionV relativeFrom="paragraph">
                  <wp:posOffset>-915035</wp:posOffset>
                </wp:positionV>
                <wp:extent cx="2246630" cy="320040"/>
                <wp:effectExtent l="0" t="4445" r="317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D3C06" w14:textId="77777777" w:rsidR="005A1F9B" w:rsidRPr="00B36FE6" w:rsidRDefault="005A1F9B" w:rsidP="00B36F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36FE6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表</w:t>
                            </w:r>
                            <w:r w:rsidRPr="00B36FE6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B0F8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3pt;margin-top:-72.05pt;width:176.9pt;height:25.2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" stroked="f">
                <v:textbox style="mso-fit-shape-to-text:t">
                  <w:txbxContent>
                    <w:p w14:paraId="10AD3C06" w14:textId="77777777" w:rsidR="005A1F9B" w:rsidRPr="00B36FE6" w:rsidRDefault="005A1F9B" w:rsidP="00B36FE6">
                      <w:pPr>
                        <w:jc w:val="center"/>
                        <w:rPr>
                          <w:sz w:val="24"/>
                        </w:rPr>
                      </w:pPr>
                      <w:r w:rsidRPr="00B36FE6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表</w:t>
                      </w:r>
                      <w:r w:rsidRPr="00B36FE6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84731">
        <w:rPr>
          <w:rFonts w:hint="eastAsia"/>
        </w:rPr>
        <w:t xml:space="preserve">　</w:t>
      </w:r>
      <w:r w:rsidR="00871F3B">
        <w:rPr>
          <w:rFonts w:hint="eastAsia"/>
        </w:rPr>
        <w:t xml:space="preserve">　　年　　月　　日</w:t>
      </w:r>
    </w:p>
    <w:p w14:paraId="00C3FB92" w14:textId="77777777" w:rsidR="00871F3B" w:rsidRDefault="00871F3B" w:rsidP="00871F3B"/>
    <w:p w14:paraId="7996AE9B" w14:textId="77777777" w:rsidR="00871F3B" w:rsidRDefault="00871F3B" w:rsidP="00871F3B"/>
    <w:p w14:paraId="24B574B6" w14:textId="77777777" w:rsidR="00871F3B" w:rsidRDefault="000E363E" w:rsidP="00871F3B">
      <w:r>
        <w:rPr>
          <w:rFonts w:hint="eastAsia"/>
        </w:rPr>
        <w:t xml:space="preserve">　下郷町長　　　　　　　　　　</w:t>
      </w:r>
      <w:r w:rsidR="00871F3B">
        <w:rPr>
          <w:rFonts w:hint="eastAsia"/>
        </w:rPr>
        <w:t>様</w:t>
      </w:r>
    </w:p>
    <w:p w14:paraId="604B27A2" w14:textId="77777777" w:rsidR="00871F3B" w:rsidRDefault="00871F3B" w:rsidP="00871F3B"/>
    <w:p w14:paraId="3E3C5090" w14:textId="77777777" w:rsidR="000D0E4F" w:rsidRDefault="000D0E4F" w:rsidP="00871F3B"/>
    <w:p w14:paraId="2AEB6E91" w14:textId="77777777" w:rsidR="00871F3B" w:rsidRDefault="00871F3B" w:rsidP="005946DC">
      <w:pPr>
        <w:ind w:firstLineChars="2100" w:firstLine="4410"/>
        <w:jc w:val="left"/>
      </w:pPr>
      <w:r>
        <w:rPr>
          <w:rFonts w:hint="eastAsia"/>
        </w:rPr>
        <w:t>申請者　住</w:t>
      </w:r>
      <w:r w:rsidR="001623FF">
        <w:rPr>
          <w:rFonts w:hint="eastAsia"/>
        </w:rPr>
        <w:t xml:space="preserve">　</w:t>
      </w:r>
      <w:r w:rsidR="005946DC">
        <w:rPr>
          <w:rFonts w:hint="eastAsia"/>
        </w:rPr>
        <w:t xml:space="preserve">　　</w:t>
      </w:r>
      <w:r w:rsidR="001623FF">
        <w:rPr>
          <w:rFonts w:hint="eastAsia"/>
        </w:rPr>
        <w:t xml:space="preserve">　</w:t>
      </w:r>
      <w:r>
        <w:rPr>
          <w:rFonts w:hint="eastAsia"/>
        </w:rPr>
        <w:t>所</w:t>
      </w:r>
      <w:r w:rsidR="001623FF">
        <w:rPr>
          <w:rFonts w:hint="eastAsia"/>
        </w:rPr>
        <w:t xml:space="preserve">　　　　　　　　　　　</w:t>
      </w:r>
    </w:p>
    <w:p w14:paraId="24FD8ABE" w14:textId="77777777" w:rsidR="005946DC" w:rsidRDefault="005946DC" w:rsidP="005946DC">
      <w:pPr>
        <w:ind w:right="840"/>
      </w:pPr>
      <w:r>
        <w:rPr>
          <w:rFonts w:hint="eastAsia"/>
        </w:rPr>
        <w:t xml:space="preserve">　　　　　　　　　　　　　　　　　　　　　　　　　団体・企業名</w:t>
      </w:r>
    </w:p>
    <w:p w14:paraId="2DC05B3D" w14:textId="77777777" w:rsidR="00871F3B" w:rsidRDefault="001623FF" w:rsidP="005946DC">
      <w:pPr>
        <w:ind w:rightChars="-311" w:right="-653" w:firstLineChars="1500" w:firstLine="5250"/>
        <w:jc w:val="left"/>
      </w:pPr>
      <w:r w:rsidRPr="005946DC">
        <w:rPr>
          <w:rFonts w:hint="eastAsia"/>
          <w:spacing w:val="70"/>
          <w:kern w:val="0"/>
          <w:fitText w:val="1260" w:id="1707233024"/>
        </w:rPr>
        <w:t>代表者</w:t>
      </w:r>
      <w:r w:rsidRPr="005946DC">
        <w:rPr>
          <w:rFonts w:hint="eastAsia"/>
          <w:kern w:val="0"/>
          <w:fitText w:val="1260" w:id="1707233024"/>
        </w:rPr>
        <w:t>名</w:t>
      </w:r>
      <w:r w:rsidR="00871F3B">
        <w:rPr>
          <w:rFonts w:hint="eastAsia"/>
        </w:rPr>
        <w:t xml:space="preserve">　　　　　　</w:t>
      </w:r>
      <w:r w:rsidR="005946DC">
        <w:rPr>
          <w:rFonts w:hint="eastAsia"/>
        </w:rPr>
        <w:t xml:space="preserve">　　　</w:t>
      </w:r>
      <w:r w:rsidR="00871F3B">
        <w:rPr>
          <w:rFonts w:hint="eastAsia"/>
        </w:rPr>
        <w:t xml:space="preserve">　　　</w:t>
      </w:r>
      <w:r w:rsidR="000D0E4F">
        <w:rPr>
          <w:rFonts w:hint="eastAsia"/>
        </w:rPr>
        <w:t xml:space="preserve">　</w:t>
      </w:r>
      <w:r w:rsidR="00871F3B">
        <w:rPr>
          <w:rFonts w:hint="eastAsia"/>
        </w:rPr>
        <w:t>印</w:t>
      </w:r>
    </w:p>
    <w:p w14:paraId="47790030" w14:textId="77777777" w:rsidR="00871F3B" w:rsidRDefault="00871F3B" w:rsidP="00871F3B">
      <w:r>
        <w:rPr>
          <w:rFonts w:hint="eastAsia"/>
        </w:rPr>
        <w:t xml:space="preserve">　　　　　　　　　　　　　　　　　　　　　　　　　電</w:t>
      </w:r>
      <w:r w:rsidR="001623FF">
        <w:rPr>
          <w:rFonts w:hint="eastAsia"/>
        </w:rPr>
        <w:t xml:space="preserve">　</w:t>
      </w:r>
      <w:r w:rsidR="005946DC">
        <w:rPr>
          <w:rFonts w:hint="eastAsia"/>
        </w:rPr>
        <w:t xml:space="preserve">　　</w:t>
      </w:r>
      <w:r w:rsidR="001623FF">
        <w:rPr>
          <w:rFonts w:hint="eastAsia"/>
        </w:rPr>
        <w:t xml:space="preserve">　</w:t>
      </w:r>
      <w:r>
        <w:rPr>
          <w:rFonts w:hint="eastAsia"/>
        </w:rPr>
        <w:t>話</w:t>
      </w:r>
    </w:p>
    <w:p w14:paraId="080900CA" w14:textId="77777777" w:rsidR="00871F3B" w:rsidRDefault="00871F3B" w:rsidP="003853DA"/>
    <w:p w14:paraId="5C700692" w14:textId="77777777" w:rsidR="00871F3B" w:rsidRDefault="0000460F" w:rsidP="00871F3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下郷町企業支援事業補助金</w:t>
      </w:r>
      <w:r w:rsidR="00871F3B" w:rsidRPr="00871F3B">
        <w:rPr>
          <w:rFonts w:hint="eastAsia"/>
          <w:b/>
          <w:sz w:val="24"/>
        </w:rPr>
        <w:t>交付申請書</w:t>
      </w:r>
    </w:p>
    <w:p w14:paraId="50B8E9ED" w14:textId="77777777" w:rsidR="00871F3B" w:rsidRPr="008D286E" w:rsidRDefault="00871F3B" w:rsidP="003853DA">
      <w:pPr>
        <w:rPr>
          <w:b/>
          <w:sz w:val="24"/>
        </w:rPr>
      </w:pPr>
    </w:p>
    <w:p w14:paraId="60F30F99" w14:textId="77777777" w:rsidR="00871F3B" w:rsidRDefault="00871F3B" w:rsidP="00871F3B">
      <w:r>
        <w:rPr>
          <w:rFonts w:hint="eastAsia"/>
          <w:b/>
          <w:sz w:val="24"/>
        </w:rPr>
        <w:t xml:space="preserve">　</w:t>
      </w:r>
      <w:r w:rsidR="0000460F">
        <w:rPr>
          <w:rFonts w:hint="eastAsia"/>
        </w:rPr>
        <w:t>下郷町企業支援事業補助金</w:t>
      </w:r>
      <w:r>
        <w:rPr>
          <w:rFonts w:hint="eastAsia"/>
        </w:rPr>
        <w:t>の交付を受けたいので、</w:t>
      </w:r>
      <w:r w:rsidR="0000460F">
        <w:rPr>
          <w:rFonts w:hint="eastAsia"/>
        </w:rPr>
        <w:t>下郷町企業支援事業補助金</w:t>
      </w:r>
      <w:r>
        <w:rPr>
          <w:rFonts w:hint="eastAsia"/>
        </w:rPr>
        <w:t>交付要綱第</w:t>
      </w:r>
      <w:r w:rsidR="00FF5B4E">
        <w:rPr>
          <w:rFonts w:hint="eastAsia"/>
        </w:rPr>
        <w:t>３</w:t>
      </w:r>
      <w:r>
        <w:rPr>
          <w:rFonts w:hint="eastAsia"/>
        </w:rPr>
        <w:t>条の規定により、関係書類を添えて、下記のとおり申請します。</w:t>
      </w:r>
    </w:p>
    <w:p w14:paraId="67AA4D00" w14:textId="77777777" w:rsidR="001623FF" w:rsidRDefault="001623FF" w:rsidP="00871F3B"/>
    <w:p w14:paraId="0B58F2D6" w14:textId="77777777" w:rsidR="00871F3B" w:rsidRDefault="00871F3B" w:rsidP="00871F3B">
      <w:pPr>
        <w:jc w:val="center"/>
      </w:pPr>
      <w:r>
        <w:rPr>
          <w:rFonts w:hint="eastAsia"/>
        </w:rPr>
        <w:t>記</w:t>
      </w:r>
    </w:p>
    <w:p w14:paraId="6E68BC8D" w14:textId="77777777" w:rsidR="00871F3B" w:rsidRDefault="00871F3B" w:rsidP="00871F3B">
      <w:pPr>
        <w:rPr>
          <w:b/>
          <w:sz w:val="24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192"/>
      </w:tblGrid>
      <w:tr w:rsidR="00871F3B" w14:paraId="1D542BCA" w14:textId="77777777" w:rsidTr="00B36FE6">
        <w:trPr>
          <w:trHeight w:val="535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671FF" w14:textId="77777777" w:rsidR="00871F3B" w:rsidRDefault="0043416C" w:rsidP="00B36FE6">
            <w:pPr>
              <w:jc w:val="center"/>
            </w:pPr>
            <w:r>
              <w:rPr>
                <w:rFonts w:hint="eastAsia"/>
              </w:rPr>
              <w:t>対象事業名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4F201861" w14:textId="77777777" w:rsidR="00871F3B" w:rsidRDefault="009862E2" w:rsidP="00B36FE6">
            <w:pPr>
              <w:jc w:val="center"/>
            </w:pPr>
            <w:r>
              <w:rPr>
                <w:rFonts w:hint="eastAsia"/>
              </w:rPr>
              <w:t>住宅手当等助成金</w:t>
            </w:r>
            <w:r w:rsidR="0043416C">
              <w:rPr>
                <w:rFonts w:hint="eastAsia"/>
              </w:rPr>
              <w:t>・出産支援奨励金・労働環境整備補助金</w:t>
            </w:r>
          </w:p>
        </w:tc>
      </w:tr>
      <w:tr w:rsidR="00871F3B" w14:paraId="3EEF4035" w14:textId="77777777" w:rsidTr="00B36FE6">
        <w:trPr>
          <w:trHeight w:val="530"/>
        </w:trPr>
        <w:tc>
          <w:tcPr>
            <w:tcW w:w="2700" w:type="dxa"/>
            <w:shd w:val="clear" w:color="auto" w:fill="auto"/>
            <w:vAlign w:val="center"/>
          </w:tcPr>
          <w:p w14:paraId="4120A319" w14:textId="77777777" w:rsidR="00871F3B" w:rsidRDefault="0043416C" w:rsidP="00B36FE6">
            <w:pPr>
              <w:jc w:val="center"/>
            </w:pPr>
            <w:r w:rsidRPr="00B36FE6">
              <w:rPr>
                <w:rFonts w:hint="eastAsia"/>
                <w:kern w:val="0"/>
              </w:rPr>
              <w:t>事業に要する費用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1C1DD133" w14:textId="77777777" w:rsidR="00871F3B" w:rsidRDefault="00871F3B" w:rsidP="00B36FE6">
            <w:pPr>
              <w:ind w:firstLineChars="100" w:firstLine="210"/>
            </w:pPr>
          </w:p>
        </w:tc>
      </w:tr>
      <w:tr w:rsidR="0043416C" w14:paraId="17814FB8" w14:textId="77777777" w:rsidTr="00B36FE6">
        <w:trPr>
          <w:trHeight w:val="524"/>
        </w:trPr>
        <w:tc>
          <w:tcPr>
            <w:tcW w:w="2700" w:type="dxa"/>
            <w:shd w:val="clear" w:color="auto" w:fill="auto"/>
            <w:vAlign w:val="center"/>
          </w:tcPr>
          <w:p w14:paraId="7B7F114F" w14:textId="77777777" w:rsidR="0043416C" w:rsidRDefault="0043416C" w:rsidP="00B36FE6">
            <w:pPr>
              <w:jc w:val="center"/>
            </w:pPr>
            <w:r w:rsidRPr="00B36FE6">
              <w:rPr>
                <w:rFonts w:hint="eastAsia"/>
                <w:spacing w:val="30"/>
                <w:kern w:val="0"/>
                <w:fitText w:val="2100" w:id="-226683904"/>
              </w:rPr>
              <w:t>補助金交付申請</w:t>
            </w:r>
            <w:r w:rsidRPr="00B36FE6">
              <w:rPr>
                <w:rFonts w:hint="eastAsia"/>
                <w:kern w:val="0"/>
                <w:fitText w:val="2100" w:id="-226683904"/>
              </w:rPr>
              <w:t>額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54C7FEA8" w14:textId="77777777" w:rsidR="0043416C" w:rsidRDefault="0043416C" w:rsidP="00B36FE6">
            <w:pPr>
              <w:jc w:val="center"/>
            </w:pPr>
            <w:r>
              <w:rPr>
                <w:rFonts w:hint="eastAsia"/>
              </w:rPr>
              <w:t>金　　　　　　　　　　　　　　円</w:t>
            </w:r>
          </w:p>
        </w:tc>
      </w:tr>
      <w:tr w:rsidR="0043416C" w14:paraId="1CE2DBAA" w14:textId="77777777" w:rsidTr="00B36FE6">
        <w:trPr>
          <w:trHeight w:val="254"/>
        </w:trPr>
        <w:tc>
          <w:tcPr>
            <w:tcW w:w="27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6DC13C5" w14:textId="77777777" w:rsidR="0043416C" w:rsidRDefault="0043416C" w:rsidP="00B36FE6">
            <w:pPr>
              <w:jc w:val="center"/>
            </w:pPr>
          </w:p>
        </w:tc>
        <w:tc>
          <w:tcPr>
            <w:tcW w:w="61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EF42CF" w14:textId="77777777" w:rsidR="0043416C" w:rsidRDefault="0043416C" w:rsidP="00871F3B"/>
        </w:tc>
      </w:tr>
      <w:tr w:rsidR="001623FF" w14:paraId="3243D1E6" w14:textId="77777777" w:rsidTr="00B36FE6">
        <w:trPr>
          <w:trHeight w:val="528"/>
        </w:trPr>
        <w:tc>
          <w:tcPr>
            <w:tcW w:w="8892" w:type="dxa"/>
            <w:gridSpan w:val="2"/>
            <w:shd w:val="clear" w:color="auto" w:fill="auto"/>
            <w:vAlign w:val="center"/>
          </w:tcPr>
          <w:p w14:paraId="4611C1C7" w14:textId="77777777" w:rsidR="001623FF" w:rsidRDefault="001623FF" w:rsidP="00B36FE6">
            <w:pPr>
              <w:jc w:val="center"/>
            </w:pPr>
            <w:r>
              <w:rPr>
                <w:rFonts w:hint="eastAsia"/>
              </w:rPr>
              <w:t>労働環境整備補助金の場合以下も記載</w:t>
            </w:r>
          </w:p>
        </w:tc>
      </w:tr>
      <w:tr w:rsidR="001623FF" w14:paraId="27896124" w14:textId="77777777" w:rsidTr="00B36FE6">
        <w:trPr>
          <w:trHeight w:val="528"/>
        </w:trPr>
        <w:tc>
          <w:tcPr>
            <w:tcW w:w="2700" w:type="dxa"/>
            <w:shd w:val="clear" w:color="auto" w:fill="auto"/>
            <w:vAlign w:val="center"/>
          </w:tcPr>
          <w:p w14:paraId="6ED83FE4" w14:textId="77777777" w:rsidR="001623FF" w:rsidRDefault="001623FF" w:rsidP="00B36FE6">
            <w:pPr>
              <w:jc w:val="center"/>
            </w:pPr>
            <w:r>
              <w:rPr>
                <w:rFonts w:hint="eastAsia"/>
              </w:rPr>
              <w:t>労働環境整備の概要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7917F7C6" w14:textId="77777777" w:rsidR="001623FF" w:rsidRDefault="001623FF" w:rsidP="00B36FE6">
            <w:pPr>
              <w:jc w:val="center"/>
            </w:pPr>
          </w:p>
        </w:tc>
      </w:tr>
      <w:tr w:rsidR="001623FF" w14:paraId="73E228EE" w14:textId="77777777" w:rsidTr="00B36FE6">
        <w:trPr>
          <w:trHeight w:val="528"/>
        </w:trPr>
        <w:tc>
          <w:tcPr>
            <w:tcW w:w="2700" w:type="dxa"/>
            <w:shd w:val="clear" w:color="auto" w:fill="auto"/>
            <w:vAlign w:val="center"/>
          </w:tcPr>
          <w:p w14:paraId="5C605F71" w14:textId="77777777" w:rsidR="001623FF" w:rsidRDefault="001623FF" w:rsidP="00B36FE6">
            <w:pPr>
              <w:jc w:val="center"/>
            </w:pPr>
            <w:r>
              <w:rPr>
                <w:rFonts w:hint="eastAsia"/>
              </w:rPr>
              <w:t>事業の実施場所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783A692F" w14:textId="77777777" w:rsidR="001623FF" w:rsidRDefault="001623FF" w:rsidP="00B36FE6">
            <w:pPr>
              <w:jc w:val="center"/>
            </w:pPr>
            <w:r>
              <w:rPr>
                <w:rFonts w:hint="eastAsia"/>
              </w:rPr>
              <w:t>下郷町　　　　　　　　　　字　　　　　　　　　　　番地</w:t>
            </w:r>
          </w:p>
        </w:tc>
      </w:tr>
      <w:tr w:rsidR="001623FF" w14:paraId="18E73AE1" w14:textId="77777777" w:rsidTr="00B36FE6">
        <w:trPr>
          <w:trHeight w:val="537"/>
        </w:trPr>
        <w:tc>
          <w:tcPr>
            <w:tcW w:w="2700" w:type="dxa"/>
            <w:shd w:val="clear" w:color="auto" w:fill="auto"/>
            <w:vAlign w:val="center"/>
          </w:tcPr>
          <w:p w14:paraId="46493237" w14:textId="77777777" w:rsidR="001623FF" w:rsidRDefault="001623FF" w:rsidP="00B36FE6">
            <w:pPr>
              <w:jc w:val="center"/>
            </w:pPr>
            <w:r w:rsidRPr="00B36FE6">
              <w:rPr>
                <w:rFonts w:hint="eastAsia"/>
                <w:spacing w:val="52"/>
                <w:kern w:val="0"/>
                <w:fitText w:val="2100" w:id="-226683901"/>
              </w:rPr>
              <w:t>着工予定年月</w:t>
            </w:r>
            <w:r w:rsidRPr="00B36FE6">
              <w:rPr>
                <w:rFonts w:hint="eastAsia"/>
                <w:spacing w:val="3"/>
                <w:kern w:val="0"/>
                <w:fitText w:val="2100" w:id="-226683901"/>
              </w:rPr>
              <w:t>日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01183649" w14:textId="77777777" w:rsidR="001623FF" w:rsidRDefault="001623FF" w:rsidP="00B36FE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623FF" w14:paraId="1FD53682" w14:textId="77777777" w:rsidTr="00B36FE6">
        <w:trPr>
          <w:trHeight w:val="537"/>
        </w:trPr>
        <w:tc>
          <w:tcPr>
            <w:tcW w:w="2700" w:type="dxa"/>
            <w:shd w:val="clear" w:color="auto" w:fill="auto"/>
            <w:vAlign w:val="center"/>
          </w:tcPr>
          <w:p w14:paraId="79CA9198" w14:textId="77777777" w:rsidR="001623FF" w:rsidRDefault="001623FF" w:rsidP="00B36FE6">
            <w:pPr>
              <w:jc w:val="center"/>
            </w:pPr>
            <w:r w:rsidRPr="00B36FE6">
              <w:rPr>
                <w:rFonts w:hint="eastAsia"/>
                <w:spacing w:val="52"/>
                <w:kern w:val="0"/>
                <w:fitText w:val="2100" w:id="-226683900"/>
              </w:rPr>
              <w:t>完了予定年月</w:t>
            </w:r>
            <w:r w:rsidRPr="00B36FE6">
              <w:rPr>
                <w:rFonts w:hint="eastAsia"/>
                <w:spacing w:val="3"/>
                <w:kern w:val="0"/>
                <w:fitText w:val="2100" w:id="-226683900"/>
              </w:rPr>
              <w:t>日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6B4060FA" w14:textId="77777777" w:rsidR="001623FF" w:rsidRDefault="001623FF" w:rsidP="00B36FE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5198CB0E" w14:textId="77777777" w:rsidR="00871F3B" w:rsidRPr="00871F3B" w:rsidRDefault="00871F3B" w:rsidP="00871F3B">
      <w:pPr>
        <w:rPr>
          <w:b/>
          <w:sz w:val="24"/>
        </w:rPr>
      </w:pPr>
    </w:p>
    <w:p w14:paraId="6DB2A9E8" w14:textId="4378FB2D" w:rsidR="00FA55C7" w:rsidRDefault="001623FF" w:rsidP="00FA55C7">
      <w:r>
        <w:br w:type="page"/>
      </w:r>
      <w:r w:rsidR="00E83C3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B7ED3" wp14:editId="11609F11">
                <wp:simplePos x="0" y="0"/>
                <wp:positionH relativeFrom="column">
                  <wp:posOffset>1748155</wp:posOffset>
                </wp:positionH>
                <wp:positionV relativeFrom="paragraph">
                  <wp:posOffset>-625475</wp:posOffset>
                </wp:positionV>
                <wp:extent cx="2246630" cy="320040"/>
                <wp:effectExtent l="0" t="1905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BFD6A" w14:textId="77777777" w:rsidR="005A1F9B" w:rsidRPr="00B36FE6" w:rsidRDefault="005A1F9B" w:rsidP="00B36F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36FE6">
                              <w:rPr>
                                <w:rFonts w:hint="eastAsia"/>
                                <w:sz w:val="24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2B7ED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7.65pt;margin-top:-49.25pt;width:176.9pt;height:25.2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" stroked="f">
                <v:textbox style="mso-fit-shape-to-text:t">
                  <w:txbxContent>
                    <w:p w14:paraId="33EBFD6A" w14:textId="77777777" w:rsidR="005A1F9B" w:rsidRPr="00B36FE6" w:rsidRDefault="005A1F9B" w:rsidP="00B36FE6">
                      <w:pPr>
                        <w:jc w:val="center"/>
                        <w:rPr>
                          <w:sz w:val="24"/>
                        </w:rPr>
                      </w:pPr>
                      <w:r w:rsidRPr="00B36FE6">
                        <w:rPr>
                          <w:rFonts w:hint="eastAsia"/>
                          <w:sz w:val="24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  <w:r w:rsidR="00FA55C7">
        <w:rPr>
          <w:rFonts w:hint="eastAsia"/>
        </w:rPr>
        <w:t>別表第１（第２条、第３条関係）</w:t>
      </w:r>
    </w:p>
    <w:tbl>
      <w:tblPr>
        <w:tblpPr w:leftFromText="142" w:rightFromText="142" w:vertAnchor="text" w:horzAnchor="margin" w:tblpX="-849" w:tblpY="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2835"/>
        <w:gridCol w:w="3260"/>
      </w:tblGrid>
      <w:tr w:rsidR="00FA55C7" w14:paraId="715F7CAB" w14:textId="77777777" w:rsidTr="0042446C">
        <w:tc>
          <w:tcPr>
            <w:tcW w:w="1809" w:type="dxa"/>
            <w:vAlign w:val="center"/>
          </w:tcPr>
          <w:p w14:paraId="7A2D109B" w14:textId="77777777" w:rsidR="00FA55C7" w:rsidRPr="001639A4" w:rsidRDefault="00FA55C7" w:rsidP="0042446C">
            <w:pPr>
              <w:jc w:val="center"/>
            </w:pPr>
            <w:r w:rsidRPr="001639A4">
              <w:rPr>
                <w:rFonts w:hint="eastAsia"/>
              </w:rPr>
              <w:t>補助事業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2977" w:type="dxa"/>
            <w:vAlign w:val="center"/>
          </w:tcPr>
          <w:p w14:paraId="2DE2F6BB" w14:textId="77777777" w:rsidR="00FA55C7" w:rsidRPr="001639A4" w:rsidRDefault="00FA55C7" w:rsidP="0042446C">
            <w:pPr>
              <w:jc w:val="center"/>
            </w:pPr>
            <w:r w:rsidRPr="001639A4">
              <w:rPr>
                <w:rFonts w:hint="eastAsia"/>
              </w:rPr>
              <w:t>補助対象項目及び補助額</w:t>
            </w:r>
          </w:p>
        </w:tc>
        <w:tc>
          <w:tcPr>
            <w:tcW w:w="2835" w:type="dxa"/>
            <w:vAlign w:val="center"/>
          </w:tcPr>
          <w:p w14:paraId="7720377A" w14:textId="77777777" w:rsidR="00FA55C7" w:rsidRPr="001639A4" w:rsidRDefault="00FA55C7" w:rsidP="0042446C">
            <w:pPr>
              <w:jc w:val="center"/>
            </w:pPr>
            <w:r w:rsidRPr="001639A4">
              <w:rPr>
                <w:rFonts w:hint="eastAsia"/>
              </w:rPr>
              <w:t>要件</w:t>
            </w:r>
          </w:p>
        </w:tc>
        <w:tc>
          <w:tcPr>
            <w:tcW w:w="3260" w:type="dxa"/>
          </w:tcPr>
          <w:p w14:paraId="29FD3177" w14:textId="77777777" w:rsidR="00FA55C7" w:rsidRPr="001639A4" w:rsidRDefault="00FA55C7" w:rsidP="0042446C">
            <w:pPr>
              <w:jc w:val="center"/>
            </w:pPr>
            <w:r w:rsidRPr="001639A4">
              <w:rPr>
                <w:rFonts w:hint="eastAsia"/>
              </w:rPr>
              <w:t>申請に必要な書類</w:t>
            </w:r>
          </w:p>
        </w:tc>
      </w:tr>
      <w:tr w:rsidR="00FA55C7" w14:paraId="377202D3" w14:textId="77777777" w:rsidTr="0042446C">
        <w:tc>
          <w:tcPr>
            <w:tcW w:w="1809" w:type="dxa"/>
          </w:tcPr>
          <w:p w14:paraId="773E8F2C" w14:textId="77777777" w:rsidR="00FA55C7" w:rsidRPr="001639A4" w:rsidRDefault="00FA55C7" w:rsidP="0042446C">
            <w:pPr>
              <w:ind w:left="420" w:hangingChars="200" w:hanging="420"/>
            </w:pPr>
            <w:r w:rsidRPr="001639A4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住宅手当等助成金</w:t>
            </w:r>
          </w:p>
        </w:tc>
        <w:tc>
          <w:tcPr>
            <w:tcW w:w="2977" w:type="dxa"/>
          </w:tcPr>
          <w:p w14:paraId="36079048" w14:textId="77777777" w:rsidR="00FA55C7" w:rsidRPr="00DF66AE" w:rsidRDefault="00FA55C7" w:rsidP="0042446C">
            <w:pPr>
              <w:ind w:firstLineChars="100" w:firstLine="210"/>
            </w:pPr>
            <w:r>
              <w:rPr>
                <w:rFonts w:hint="eastAsia"/>
              </w:rPr>
              <w:t>従業員の町内定住を促進</w:t>
            </w:r>
            <w:r w:rsidRPr="00DF66AE">
              <w:rPr>
                <w:rFonts w:hint="eastAsia"/>
              </w:rPr>
              <w:t>するため、</w:t>
            </w:r>
            <w:r>
              <w:rPr>
                <w:rFonts w:hint="eastAsia"/>
              </w:rPr>
              <w:t>町内の民間賃貸住宅に入居している</w:t>
            </w:r>
            <w:r w:rsidRPr="00DF66AE">
              <w:rPr>
                <w:rFonts w:hint="eastAsia"/>
              </w:rPr>
              <w:t>者に</w:t>
            </w:r>
            <w:r>
              <w:rPr>
                <w:rFonts w:hint="eastAsia"/>
              </w:rPr>
              <w:t>住宅手当等を支給している</w:t>
            </w:r>
            <w:r w:rsidRPr="00DF66AE">
              <w:rPr>
                <w:rFonts w:hint="eastAsia"/>
              </w:rPr>
              <w:t>事業所に対し、</w:t>
            </w:r>
            <w:r>
              <w:rPr>
                <w:rFonts w:hint="eastAsia"/>
              </w:rPr>
              <w:t>住宅手当等</w:t>
            </w:r>
            <w:r w:rsidRPr="00DF66AE">
              <w:rPr>
                <w:rFonts w:hint="eastAsia"/>
              </w:rPr>
              <w:t>の</w:t>
            </w:r>
            <w:r w:rsidRPr="00DF66AE">
              <w:rPr>
                <w:rFonts w:hint="eastAsia"/>
              </w:rPr>
              <w:t>1/2</w:t>
            </w:r>
            <w:r w:rsidRPr="00DF66AE">
              <w:rPr>
                <w:rFonts w:hint="eastAsia"/>
              </w:rPr>
              <w:t>を助成する。限度額は１</w:t>
            </w:r>
            <w:r>
              <w:rPr>
                <w:rFonts w:hint="eastAsia"/>
              </w:rPr>
              <w:t>人</w:t>
            </w:r>
            <w:r w:rsidRPr="00DF66AE">
              <w:rPr>
                <w:rFonts w:hint="eastAsia"/>
              </w:rPr>
              <w:t>あたり</w:t>
            </w:r>
            <w:r w:rsidRPr="00DF66AE">
              <w:rPr>
                <w:rFonts w:hint="eastAsia"/>
              </w:rPr>
              <w:t>2</w:t>
            </w:r>
            <w:r>
              <w:rPr>
                <w:rFonts w:hint="eastAsia"/>
              </w:rPr>
              <w:t>40</w:t>
            </w:r>
            <w:r w:rsidRPr="00DF66AE">
              <w:rPr>
                <w:rFonts w:hint="eastAsia"/>
              </w:rPr>
              <w:t>千円とする。</w:t>
            </w:r>
          </w:p>
        </w:tc>
        <w:tc>
          <w:tcPr>
            <w:tcW w:w="2835" w:type="dxa"/>
          </w:tcPr>
          <w:p w14:paraId="5B36F964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ア　町内に事業所を有し、町税の滞納がない事業所</w:t>
            </w:r>
          </w:p>
          <w:p w14:paraId="670A45FF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イ　原則として</w:t>
            </w:r>
            <w:r>
              <w:rPr>
                <w:rFonts w:hint="eastAsia"/>
              </w:rPr>
              <w:t>町内に５年以上居住する意思があること。</w:t>
            </w:r>
          </w:p>
          <w:p w14:paraId="102C2B38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ウ　役員を除き従業員数５人以上の事業所</w:t>
            </w:r>
          </w:p>
        </w:tc>
        <w:tc>
          <w:tcPr>
            <w:tcW w:w="3260" w:type="dxa"/>
          </w:tcPr>
          <w:p w14:paraId="0982C62F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 xml:space="preserve">ア　</w:t>
            </w:r>
            <w:r>
              <w:rPr>
                <w:rFonts w:hint="eastAsia"/>
              </w:rPr>
              <w:t>民間賃貸住宅の契約書の写し</w:t>
            </w:r>
          </w:p>
          <w:p w14:paraId="78F9AD72" w14:textId="77777777" w:rsidR="00FA55C7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 xml:space="preserve">イ　</w:t>
            </w:r>
            <w:r>
              <w:rPr>
                <w:rFonts w:hint="eastAsia"/>
              </w:rPr>
              <w:t>住宅手当等を証明する書類</w:t>
            </w:r>
          </w:p>
          <w:p w14:paraId="1D7FED58" w14:textId="77777777" w:rsidR="00FA55C7" w:rsidRPr="00DF66AE" w:rsidRDefault="00FA55C7" w:rsidP="0042446C">
            <w:pPr>
              <w:ind w:left="210" w:hangingChars="100" w:hanging="210"/>
            </w:pPr>
            <w:r>
              <w:rPr>
                <w:rFonts w:hint="eastAsia"/>
              </w:rPr>
              <w:t xml:space="preserve">　　（任意様式）</w:t>
            </w:r>
          </w:p>
          <w:p w14:paraId="4FC1176B" w14:textId="77777777" w:rsidR="00FA55C7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 xml:space="preserve">ウ　</w:t>
            </w:r>
            <w:r w:rsidRPr="009862E2">
              <w:rPr>
                <w:rFonts w:hint="eastAsia"/>
              </w:rPr>
              <w:t>５年以上居住する意思</w:t>
            </w:r>
            <w:r>
              <w:rPr>
                <w:rFonts w:hint="eastAsia"/>
              </w:rPr>
              <w:t>確認の誓約書（任意様式）</w:t>
            </w:r>
          </w:p>
          <w:p w14:paraId="3DAC4487" w14:textId="77777777" w:rsidR="00FA55C7" w:rsidRPr="00DF66AE" w:rsidRDefault="00FA55C7" w:rsidP="0042446C">
            <w:pPr>
              <w:ind w:left="210" w:hangingChars="100" w:hanging="210"/>
            </w:pPr>
            <w:r>
              <w:rPr>
                <w:rFonts w:hint="eastAsia"/>
              </w:rPr>
              <w:t>エ</w:t>
            </w:r>
            <w:r w:rsidRPr="00DF66AE">
              <w:rPr>
                <w:rFonts w:hint="eastAsia"/>
              </w:rPr>
              <w:t xml:space="preserve">　事業所の納税証明書</w:t>
            </w:r>
          </w:p>
          <w:p w14:paraId="14CDD506" w14:textId="77777777" w:rsidR="00FA55C7" w:rsidRPr="00DF66AE" w:rsidRDefault="00FA55C7" w:rsidP="0042446C">
            <w:pPr>
              <w:ind w:left="210" w:hangingChars="100" w:hanging="210"/>
            </w:pPr>
            <w:r>
              <w:rPr>
                <w:rFonts w:hint="eastAsia"/>
              </w:rPr>
              <w:t>オ</w:t>
            </w:r>
            <w:r w:rsidRPr="00DF66AE">
              <w:rPr>
                <w:rFonts w:hint="eastAsia"/>
              </w:rPr>
              <w:t xml:space="preserve">　その他町長が必要と認める書類</w:t>
            </w:r>
          </w:p>
        </w:tc>
      </w:tr>
      <w:tr w:rsidR="00FA55C7" w14:paraId="47F9C9E0" w14:textId="77777777" w:rsidTr="0042446C">
        <w:tc>
          <w:tcPr>
            <w:tcW w:w="1809" w:type="dxa"/>
          </w:tcPr>
          <w:p w14:paraId="2BE3229C" w14:textId="77777777" w:rsidR="00FA55C7" w:rsidRDefault="00FA55C7" w:rsidP="0042446C">
            <w:r w:rsidRPr="001639A4">
              <w:rPr>
                <w:rFonts w:hint="eastAsia"/>
              </w:rPr>
              <w:t>２　出産支援</w:t>
            </w:r>
          </w:p>
          <w:p w14:paraId="43B378DD" w14:textId="77777777" w:rsidR="00FA55C7" w:rsidRPr="001639A4" w:rsidRDefault="00FA55C7" w:rsidP="0042446C">
            <w:pPr>
              <w:ind w:firstLineChars="200" w:firstLine="420"/>
            </w:pPr>
            <w:r w:rsidRPr="001639A4">
              <w:rPr>
                <w:rFonts w:hint="eastAsia"/>
              </w:rPr>
              <w:t>奨励金</w:t>
            </w:r>
          </w:p>
        </w:tc>
        <w:tc>
          <w:tcPr>
            <w:tcW w:w="2977" w:type="dxa"/>
          </w:tcPr>
          <w:p w14:paraId="573086FB" w14:textId="77777777" w:rsidR="00FA55C7" w:rsidRPr="00DF66AE" w:rsidRDefault="00FA55C7" w:rsidP="0042446C">
            <w:pPr>
              <w:ind w:firstLineChars="100" w:firstLine="210"/>
            </w:pPr>
            <w:r w:rsidRPr="00DF66AE">
              <w:rPr>
                <w:rFonts w:hint="eastAsia"/>
              </w:rPr>
              <w:t>正規雇用者が産休を取得した場合、その事業所に対し、産休取得者１人あたり３００千円を助成する。</w:t>
            </w:r>
          </w:p>
        </w:tc>
        <w:tc>
          <w:tcPr>
            <w:tcW w:w="2835" w:type="dxa"/>
          </w:tcPr>
          <w:p w14:paraId="7BB73D12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ア町内に事業所を有し、町税の滞納がない事業所</w:t>
            </w:r>
          </w:p>
          <w:p w14:paraId="3FAEDF57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イ　原則として、町内に住所を有する正規雇用者が産休を取得した場合に限る。</w:t>
            </w:r>
          </w:p>
          <w:p w14:paraId="32BAD390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イ役員を除き従業員数５人以上の事業所</w:t>
            </w:r>
          </w:p>
          <w:p w14:paraId="445315AD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ウ原則として産休取得後、継続して３年以上同一事業所に勤務させること</w:t>
            </w:r>
          </w:p>
        </w:tc>
        <w:tc>
          <w:tcPr>
            <w:tcW w:w="3260" w:type="dxa"/>
          </w:tcPr>
          <w:p w14:paraId="427369EF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ア　対象者の雇用状況が確認できるもの</w:t>
            </w:r>
          </w:p>
          <w:p w14:paraId="60B3D8BA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イ　対象者の身分を証明できるものの写し</w:t>
            </w:r>
          </w:p>
          <w:p w14:paraId="6E8E4EC7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ウ　産休等を取得したことが証明できる書類又はその写し</w:t>
            </w:r>
          </w:p>
          <w:p w14:paraId="6471281E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エ　事業所の納税証明書</w:t>
            </w:r>
          </w:p>
          <w:p w14:paraId="641D029A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オ　その他町長が必要と認める書類</w:t>
            </w:r>
          </w:p>
        </w:tc>
      </w:tr>
      <w:tr w:rsidR="00FA55C7" w14:paraId="39BA61B9" w14:textId="77777777" w:rsidTr="0042446C">
        <w:tc>
          <w:tcPr>
            <w:tcW w:w="1809" w:type="dxa"/>
          </w:tcPr>
          <w:p w14:paraId="54C280D9" w14:textId="77777777" w:rsidR="00FA55C7" w:rsidRDefault="00FA55C7" w:rsidP="0042446C">
            <w:pPr>
              <w:ind w:left="210" w:hangingChars="100" w:hanging="210"/>
            </w:pPr>
            <w:r w:rsidRPr="001639A4">
              <w:rPr>
                <w:rFonts w:hint="eastAsia"/>
              </w:rPr>
              <w:t>３　労働環境</w:t>
            </w:r>
          </w:p>
          <w:p w14:paraId="44D5E2F1" w14:textId="77777777" w:rsidR="00FA55C7" w:rsidRPr="001639A4" w:rsidRDefault="00FA55C7" w:rsidP="0042446C">
            <w:pPr>
              <w:ind w:leftChars="100" w:left="210" w:firstLineChars="100" w:firstLine="210"/>
            </w:pPr>
            <w:r w:rsidRPr="001639A4">
              <w:rPr>
                <w:rFonts w:hint="eastAsia"/>
              </w:rPr>
              <w:t>整備補助金</w:t>
            </w:r>
          </w:p>
        </w:tc>
        <w:tc>
          <w:tcPr>
            <w:tcW w:w="2977" w:type="dxa"/>
          </w:tcPr>
          <w:p w14:paraId="5C7016C9" w14:textId="77777777" w:rsidR="00FA55C7" w:rsidRPr="00DF66AE" w:rsidRDefault="00FA55C7" w:rsidP="0042446C">
            <w:pPr>
              <w:ind w:firstLineChars="100" w:firstLine="210"/>
            </w:pPr>
            <w:r w:rsidRPr="00DF66AE">
              <w:rPr>
                <w:rFonts w:hint="eastAsia"/>
              </w:rPr>
              <w:t>事業所の生産性向上のため、従業員が利用する休憩所、更衣室、トイレ等の労働環境を改善した場合、その事業所に対し、必要経費の</w:t>
            </w:r>
            <w:r w:rsidRPr="00DF66AE">
              <w:rPr>
                <w:rFonts w:hint="eastAsia"/>
              </w:rPr>
              <w:t>1/2</w:t>
            </w:r>
            <w:r w:rsidRPr="00DF66AE">
              <w:rPr>
                <w:rFonts w:hint="eastAsia"/>
              </w:rPr>
              <w:t>を助成する。限度額は１事業所あたり</w:t>
            </w:r>
            <w:r w:rsidRPr="00DF66AE">
              <w:rPr>
                <w:rFonts w:hint="eastAsia"/>
              </w:rPr>
              <w:t>500</w:t>
            </w:r>
            <w:r w:rsidRPr="00DF66AE">
              <w:rPr>
                <w:rFonts w:hint="eastAsia"/>
              </w:rPr>
              <w:t>千円とする。ただし、その額に千円未満の端数が生じたときは、これを切り捨てるものとする。</w:t>
            </w:r>
          </w:p>
          <w:p w14:paraId="5326F1B0" w14:textId="77777777" w:rsidR="00FA55C7" w:rsidRPr="00DF66AE" w:rsidRDefault="00FA55C7" w:rsidP="0042446C">
            <w:pPr>
              <w:ind w:firstLineChars="100" w:firstLine="210"/>
            </w:pPr>
            <w:r w:rsidRPr="00DF66AE">
              <w:rPr>
                <w:rFonts w:hint="eastAsia"/>
              </w:rPr>
              <w:t>また、自宅用と従業員用が共用の場合は、新たに従業員用として新設する場合のみ対象とする。</w:t>
            </w:r>
          </w:p>
        </w:tc>
        <w:tc>
          <w:tcPr>
            <w:tcW w:w="2835" w:type="dxa"/>
          </w:tcPr>
          <w:p w14:paraId="1812D085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ア町内に事業所を有し、町税の滞納がない事業所</w:t>
            </w:r>
          </w:p>
          <w:p w14:paraId="24D64128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イ役員を除き従業員数５人以上の事業所</w:t>
            </w:r>
          </w:p>
          <w:p w14:paraId="4A8E4FE8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ウ整備改修については、町内の事業者が対応できる場合、町内の事業者を利用すること。</w:t>
            </w:r>
          </w:p>
          <w:p w14:paraId="509C4FD9" w14:textId="77777777" w:rsidR="00FA55C7" w:rsidRPr="00DF66AE" w:rsidRDefault="00FA55C7" w:rsidP="0042446C">
            <w:pPr>
              <w:ind w:left="210" w:hangingChars="100" w:hanging="210"/>
            </w:pPr>
          </w:p>
        </w:tc>
        <w:tc>
          <w:tcPr>
            <w:tcW w:w="3260" w:type="dxa"/>
          </w:tcPr>
          <w:p w14:paraId="17B00623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ア　対象となる事業所の位置図</w:t>
            </w:r>
          </w:p>
          <w:p w14:paraId="56E81912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イ　実施しようとする場所の工事等着手前の現況写真</w:t>
            </w:r>
          </w:p>
          <w:p w14:paraId="2116B5C3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ウ　費用の内訳及び仕様が記載された見積書等の写し</w:t>
            </w:r>
          </w:p>
          <w:p w14:paraId="7F47B4BB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エ　事業所の納税証明書</w:t>
            </w:r>
          </w:p>
          <w:p w14:paraId="7CED614A" w14:textId="77777777" w:rsidR="00FA55C7" w:rsidRPr="00DF66AE" w:rsidRDefault="00FA55C7" w:rsidP="0042446C">
            <w:pPr>
              <w:ind w:left="210" w:hangingChars="100" w:hanging="210"/>
            </w:pPr>
            <w:r w:rsidRPr="00DF66AE">
              <w:rPr>
                <w:rFonts w:hint="eastAsia"/>
              </w:rPr>
              <w:t>オ　その他町長が必要と認める書類</w:t>
            </w:r>
          </w:p>
        </w:tc>
      </w:tr>
    </w:tbl>
    <w:p w14:paraId="3E43CA34" w14:textId="77777777" w:rsidR="00530725" w:rsidRPr="00530725" w:rsidRDefault="00530725" w:rsidP="007B4359">
      <w:pPr>
        <w:rPr>
          <w:sz w:val="24"/>
        </w:rPr>
      </w:pPr>
    </w:p>
    <w:sectPr w:rsidR="00530725" w:rsidRPr="00530725" w:rsidSect="00F170D8">
      <w:pgSz w:w="11906" w:h="16838" w:code="9"/>
      <w:pgMar w:top="1418" w:right="1531" w:bottom="56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16013"/>
    <w:multiLevelType w:val="hybridMultilevel"/>
    <w:tmpl w:val="FD2C3E4E"/>
    <w:lvl w:ilvl="0" w:tplc="9482BF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E0"/>
    <w:rsid w:val="0000460F"/>
    <w:rsid w:val="00017A06"/>
    <w:rsid w:val="00062A25"/>
    <w:rsid w:val="00083FB7"/>
    <w:rsid w:val="00096DA5"/>
    <w:rsid w:val="000A5349"/>
    <w:rsid w:val="000B68D1"/>
    <w:rsid w:val="000D0E4F"/>
    <w:rsid w:val="000E363E"/>
    <w:rsid w:val="00127C96"/>
    <w:rsid w:val="001623FF"/>
    <w:rsid w:val="001639A4"/>
    <w:rsid w:val="00172EF2"/>
    <w:rsid w:val="001A4BB0"/>
    <w:rsid w:val="001B7B9D"/>
    <w:rsid w:val="001C47D8"/>
    <w:rsid w:val="001C7C4C"/>
    <w:rsid w:val="001D2756"/>
    <w:rsid w:val="00213AD9"/>
    <w:rsid w:val="00250206"/>
    <w:rsid w:val="0028024B"/>
    <w:rsid w:val="002874AE"/>
    <w:rsid w:val="002B094C"/>
    <w:rsid w:val="00305E9F"/>
    <w:rsid w:val="00354020"/>
    <w:rsid w:val="003778A1"/>
    <w:rsid w:val="00377BBE"/>
    <w:rsid w:val="003853DA"/>
    <w:rsid w:val="00394E0D"/>
    <w:rsid w:val="003A007D"/>
    <w:rsid w:val="003B7BF2"/>
    <w:rsid w:val="003C4B59"/>
    <w:rsid w:val="004208D9"/>
    <w:rsid w:val="0042446C"/>
    <w:rsid w:val="0043416C"/>
    <w:rsid w:val="00446F97"/>
    <w:rsid w:val="0046438F"/>
    <w:rsid w:val="00464A4F"/>
    <w:rsid w:val="00480AB3"/>
    <w:rsid w:val="00480B84"/>
    <w:rsid w:val="00484731"/>
    <w:rsid w:val="004B2DA3"/>
    <w:rsid w:val="004C267E"/>
    <w:rsid w:val="004C271F"/>
    <w:rsid w:val="004C797D"/>
    <w:rsid w:val="00507D5B"/>
    <w:rsid w:val="00530725"/>
    <w:rsid w:val="00551192"/>
    <w:rsid w:val="005946DC"/>
    <w:rsid w:val="005A1F9B"/>
    <w:rsid w:val="005B7D94"/>
    <w:rsid w:val="005D056B"/>
    <w:rsid w:val="005D2ABF"/>
    <w:rsid w:val="005F0D3A"/>
    <w:rsid w:val="00601844"/>
    <w:rsid w:val="0066691E"/>
    <w:rsid w:val="006852B1"/>
    <w:rsid w:val="006A0253"/>
    <w:rsid w:val="006B0728"/>
    <w:rsid w:val="006B3C92"/>
    <w:rsid w:val="007125E0"/>
    <w:rsid w:val="00780704"/>
    <w:rsid w:val="0078658E"/>
    <w:rsid w:val="007B4359"/>
    <w:rsid w:val="008209BC"/>
    <w:rsid w:val="00853973"/>
    <w:rsid w:val="00871F3B"/>
    <w:rsid w:val="00882F93"/>
    <w:rsid w:val="008B62AA"/>
    <w:rsid w:val="008D286E"/>
    <w:rsid w:val="009074BC"/>
    <w:rsid w:val="00963726"/>
    <w:rsid w:val="0096761F"/>
    <w:rsid w:val="009765AB"/>
    <w:rsid w:val="009862E2"/>
    <w:rsid w:val="009B7DF6"/>
    <w:rsid w:val="009C2BAA"/>
    <w:rsid w:val="00A13D52"/>
    <w:rsid w:val="00A17D28"/>
    <w:rsid w:val="00A4525F"/>
    <w:rsid w:val="00A709CB"/>
    <w:rsid w:val="00A972F4"/>
    <w:rsid w:val="00AB357F"/>
    <w:rsid w:val="00AC00AC"/>
    <w:rsid w:val="00B13791"/>
    <w:rsid w:val="00B2479F"/>
    <w:rsid w:val="00B36FE6"/>
    <w:rsid w:val="00B46BE0"/>
    <w:rsid w:val="00B62E8E"/>
    <w:rsid w:val="00B70C30"/>
    <w:rsid w:val="00B84285"/>
    <w:rsid w:val="00BA5BC7"/>
    <w:rsid w:val="00BC58A1"/>
    <w:rsid w:val="00BD6CA4"/>
    <w:rsid w:val="00BF2F17"/>
    <w:rsid w:val="00C47BC5"/>
    <w:rsid w:val="00C93A19"/>
    <w:rsid w:val="00C95855"/>
    <w:rsid w:val="00CA4F72"/>
    <w:rsid w:val="00CC2067"/>
    <w:rsid w:val="00CC40CE"/>
    <w:rsid w:val="00D0553A"/>
    <w:rsid w:val="00D168F5"/>
    <w:rsid w:val="00D22D66"/>
    <w:rsid w:val="00D42333"/>
    <w:rsid w:val="00D610BD"/>
    <w:rsid w:val="00D860AC"/>
    <w:rsid w:val="00DA6AC6"/>
    <w:rsid w:val="00DE6514"/>
    <w:rsid w:val="00DF66AE"/>
    <w:rsid w:val="00E6309E"/>
    <w:rsid w:val="00E83C34"/>
    <w:rsid w:val="00E8509E"/>
    <w:rsid w:val="00ED2DCB"/>
    <w:rsid w:val="00F0394C"/>
    <w:rsid w:val="00F170D8"/>
    <w:rsid w:val="00F262E3"/>
    <w:rsid w:val="00F62731"/>
    <w:rsid w:val="00FA55C7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37D46"/>
  <w15:chartTrackingRefBased/>
  <w15:docId w15:val="{7D29A9AA-3290-4BD0-8374-EAAA1AEA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46BE0"/>
  </w:style>
  <w:style w:type="paragraph" w:styleId="a4">
    <w:name w:val="Note Heading"/>
    <w:basedOn w:val="a"/>
    <w:next w:val="a"/>
    <w:rsid w:val="003A007D"/>
    <w:pPr>
      <w:jc w:val="center"/>
    </w:pPr>
  </w:style>
  <w:style w:type="paragraph" w:styleId="a5">
    <w:name w:val="Closing"/>
    <w:basedOn w:val="a"/>
    <w:rsid w:val="003A007D"/>
    <w:pPr>
      <w:jc w:val="right"/>
    </w:pPr>
  </w:style>
  <w:style w:type="table" w:styleId="a6">
    <w:name w:val="Table Grid"/>
    <w:basedOn w:val="a1"/>
    <w:rsid w:val="003A0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341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41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○下郷町住宅用太陽光発電システム設置費補助金交付要綱</vt:lpstr>
      <vt:lpstr>○下郷町住宅用太陽光発電システム設置費補助金交付要綱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○下郷町住宅用太陽光発電システム設置費補助金交付要綱</dc:title>
  <dc:subject/>
  <dc:creator>玉川 充宏</dc:creator>
  <cp:keywords/>
  <cp:lastModifiedBy>室井彩子</cp:lastModifiedBy>
  <cp:revision>3</cp:revision>
  <cp:lastPrinted>2018-09-10T07:56:00Z</cp:lastPrinted>
  <dcterms:created xsi:type="dcterms:W3CDTF">2021-07-05T09:13:00Z</dcterms:created>
  <dcterms:modified xsi:type="dcterms:W3CDTF">2021-07-05T09:15:00Z</dcterms:modified>
</cp:coreProperties>
</file>