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88EC" w14:textId="2E87B9A6" w:rsidR="00AF23A1" w:rsidRPr="005F47FB" w:rsidRDefault="00AF23A1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/>
          <w:sz w:val="24"/>
          <w:szCs w:val="24"/>
        </w:rPr>
        <w:t>日光国立公園甲子地域インタープリテーション全体計画</w:t>
      </w:r>
    </w:p>
    <w:p w14:paraId="055D8986" w14:textId="5B09A1C9" w:rsidR="00AF23A1" w:rsidRPr="005F47FB" w:rsidRDefault="00AF23A1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/>
          <w:sz w:val="24"/>
          <w:szCs w:val="24"/>
        </w:rPr>
        <w:t>～甲子の「魅力」ストーリーブック～ワークショップ（第</w:t>
      </w:r>
      <w:r w:rsidR="009B7FEC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5F47FB">
        <w:rPr>
          <w:rFonts w:ascii="BIZ UDPゴシック" w:eastAsia="BIZ UDPゴシック" w:hAnsi="BIZ UDPゴシック"/>
          <w:sz w:val="24"/>
          <w:szCs w:val="24"/>
        </w:rPr>
        <w:t>回）</w:t>
      </w:r>
    </w:p>
    <w:p w14:paraId="04CA060D" w14:textId="631DB2B4" w:rsidR="0012497A" w:rsidRPr="005F47FB" w:rsidRDefault="00AF23A1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/>
          <w:sz w:val="24"/>
          <w:szCs w:val="24"/>
        </w:rPr>
        <w:t>参加申込フォーム</w:t>
      </w:r>
    </w:p>
    <w:p w14:paraId="2AF72141" w14:textId="7777777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0BF86BB4" w14:textId="77777777" w:rsidR="00AF23A1" w:rsidRPr="005F47FB" w:rsidRDefault="00AF23A1" w:rsidP="00AF23A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いつもお世話になっております。</w:t>
      </w:r>
    </w:p>
    <w:p w14:paraId="54489DEC" w14:textId="4F248973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 xml:space="preserve">　下郷町、西郷村の魅力を語り、それを発信することを考えるワークショップを開催します。</w:t>
      </w:r>
      <w:r w:rsidR="009B7FEC">
        <w:rPr>
          <w:rFonts w:ascii="BIZ UDPゴシック" w:eastAsia="BIZ UDPゴシック" w:hAnsi="BIZ UDPゴシック" w:hint="eastAsia"/>
          <w:sz w:val="24"/>
          <w:szCs w:val="24"/>
        </w:rPr>
        <w:t>第3回は、「</w:t>
      </w:r>
      <w:r w:rsidRPr="005F47FB">
        <w:rPr>
          <w:rFonts w:ascii="BIZ UDPゴシック" w:eastAsia="BIZ UDPゴシック" w:hAnsi="BIZ UDPゴシック" w:hint="eastAsia"/>
          <w:sz w:val="24"/>
          <w:szCs w:val="24"/>
        </w:rPr>
        <w:t>インタープリテーション全体計画」</w:t>
      </w:r>
      <w:r w:rsidR="009B7FEC">
        <w:rPr>
          <w:rFonts w:ascii="BIZ UDPゴシック" w:eastAsia="BIZ UDPゴシック" w:hAnsi="BIZ UDPゴシック" w:hint="eastAsia"/>
          <w:sz w:val="24"/>
          <w:szCs w:val="24"/>
        </w:rPr>
        <w:t>の根幹となる、テーマ文について、皆さんと一緒に考えていきます。</w:t>
      </w:r>
      <w:r w:rsidRPr="005F47FB">
        <w:rPr>
          <w:rFonts w:ascii="BIZ UDPゴシック" w:eastAsia="BIZ UDPゴシック" w:hAnsi="BIZ UDPゴシック"/>
          <w:sz w:val="24"/>
          <w:szCs w:val="24"/>
        </w:rPr>
        <w:t>どうぞご参加ください。</w:t>
      </w:r>
    </w:p>
    <w:p w14:paraId="00DF5628" w14:textId="7777777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12F8F3D5" w14:textId="178F35AE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※申込は、</w:t>
      </w:r>
      <w:r w:rsidRPr="005F47FB">
        <w:rPr>
          <w:rFonts w:ascii="BIZ UDPゴシック" w:eastAsia="BIZ UDPゴシック" w:hAnsi="BIZ UDPゴシック"/>
          <w:sz w:val="24"/>
          <w:szCs w:val="24"/>
        </w:rPr>
        <w:t>2025年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Pr="005F47FB">
        <w:rPr>
          <w:rFonts w:ascii="BIZ UDPゴシック" w:eastAsia="BIZ UDPゴシック" w:hAnsi="BIZ UDPゴシック"/>
          <w:sz w:val="24"/>
          <w:szCs w:val="24"/>
        </w:rPr>
        <w:t>月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21</w:t>
      </w:r>
      <w:r w:rsidRPr="005F47FB">
        <w:rPr>
          <w:rFonts w:ascii="BIZ UDPゴシック" w:eastAsia="BIZ UDPゴシック" w:hAnsi="BIZ UDPゴシック"/>
          <w:sz w:val="24"/>
          <w:szCs w:val="24"/>
        </w:rPr>
        <w:t>日（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5F47FB">
        <w:rPr>
          <w:rFonts w:ascii="BIZ UDPゴシック" w:eastAsia="BIZ UDPゴシック" w:hAnsi="BIZ UDPゴシック"/>
          <w:sz w:val="24"/>
          <w:szCs w:val="24"/>
        </w:rPr>
        <w:t>）正午までにお願いします。</w:t>
      </w:r>
    </w:p>
    <w:p w14:paraId="73AEE7CD" w14:textId="49E681BE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※個人情報は、本事業の主催者（環境省）及び、地域事務局を担う担当者（下郷町・西郷村・下郷町観光協会・西郷村観光協会）と共有します。</w:t>
      </w:r>
    </w:p>
    <w:p w14:paraId="17FF9C5F" w14:textId="73BA8B75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※開催日時：</w:t>
      </w:r>
      <w:r w:rsidRPr="005F47FB">
        <w:rPr>
          <w:rFonts w:ascii="BIZ UDPゴシック" w:eastAsia="BIZ UDPゴシック" w:hAnsi="BIZ UDPゴシック"/>
          <w:sz w:val="24"/>
          <w:szCs w:val="24"/>
        </w:rPr>
        <w:t>2025年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Pr="005F47FB">
        <w:rPr>
          <w:rFonts w:ascii="BIZ UDPゴシック" w:eastAsia="BIZ UDPゴシック" w:hAnsi="BIZ UDPゴシック"/>
          <w:sz w:val="24"/>
          <w:szCs w:val="24"/>
        </w:rPr>
        <w:t>月2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Pr="005F47FB">
        <w:rPr>
          <w:rFonts w:ascii="BIZ UDPゴシック" w:eastAsia="BIZ UDPゴシック" w:hAnsi="BIZ UDPゴシック"/>
          <w:sz w:val="24"/>
          <w:szCs w:val="24"/>
        </w:rPr>
        <w:t>日（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木</w:t>
      </w:r>
      <w:r w:rsidRPr="005F47FB">
        <w:rPr>
          <w:rFonts w:ascii="BIZ UDPゴシック" w:eastAsia="BIZ UDPゴシック" w:hAnsi="BIZ UDPゴシック"/>
          <w:sz w:val="24"/>
          <w:szCs w:val="24"/>
        </w:rPr>
        <w:t>）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2D54D5">
        <w:rPr>
          <w:rFonts w:ascii="BIZ UDPゴシック" w:eastAsia="BIZ UDPゴシック" w:hAnsi="BIZ UDPゴシック" w:hint="eastAsia"/>
          <w:sz w:val="24"/>
          <w:szCs w:val="24"/>
        </w:rPr>
        <w:t>: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2D54D5">
        <w:rPr>
          <w:rFonts w:ascii="BIZ UDPゴシック" w:eastAsia="BIZ UDPゴシック" w:hAnsi="BIZ UDPゴシック" w:hint="eastAsia"/>
          <w:sz w:val="24"/>
          <w:szCs w:val="24"/>
        </w:rPr>
        <w:t>0～</w:t>
      </w:r>
      <w:r w:rsidR="00EF6976">
        <w:rPr>
          <w:rFonts w:ascii="BIZ UDPゴシック" w:eastAsia="BIZ UDPゴシック" w:hAnsi="BIZ UDPゴシック" w:hint="eastAsia"/>
          <w:sz w:val="24"/>
          <w:szCs w:val="24"/>
        </w:rPr>
        <w:t>１２</w:t>
      </w:r>
      <w:r w:rsidR="002D54D5">
        <w:rPr>
          <w:rFonts w:ascii="BIZ UDPゴシック" w:eastAsia="BIZ UDPゴシック" w:hAnsi="BIZ UDPゴシック" w:hint="eastAsia"/>
          <w:sz w:val="24"/>
          <w:szCs w:val="24"/>
        </w:rPr>
        <w:t>:00</w:t>
      </w:r>
    </w:p>
    <w:p w14:paraId="68A5E44D" w14:textId="0B72CBCE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※会場：</w:t>
      </w:r>
      <w:r w:rsidR="00EF6976" w:rsidRPr="00EF6976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下郷町役場</w:t>
      </w:r>
      <w:r w:rsidR="00EF6976" w:rsidRPr="00EF6976">
        <w:rPr>
          <w:rFonts w:ascii="BIZ UDPゴシック" w:eastAsia="BIZ UDPゴシック" w:hAnsi="BIZ UDPゴシック"/>
          <w:sz w:val="24"/>
          <w:szCs w:val="24"/>
          <w:lang w:eastAsia="zh-CN"/>
        </w:rPr>
        <w:t>3F 正庁（福島県南会津郡下郷町大字塩生字大石1000番地）</w:t>
      </w:r>
    </w:p>
    <w:p w14:paraId="3F343F28" w14:textId="22BD7910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 xml:space="preserve">主　　</w:t>
      </w:r>
      <w:r w:rsidR="006C256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F47FB">
        <w:rPr>
          <w:rFonts w:ascii="BIZ UDPゴシック" w:eastAsia="BIZ UDPゴシック" w:hAnsi="BIZ UDPゴシック" w:hint="eastAsia"/>
          <w:sz w:val="24"/>
          <w:szCs w:val="24"/>
        </w:rPr>
        <w:t xml:space="preserve">　催：環境省</w:t>
      </w:r>
    </w:p>
    <w:p w14:paraId="5267AB8F" w14:textId="435FBF76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運営事務局：</w:t>
      </w:r>
      <w:r w:rsidRPr="005F47FB">
        <w:rPr>
          <w:rFonts w:ascii="BIZ UDPゴシック" w:eastAsia="BIZ UDPゴシック" w:hAnsi="BIZ UDPゴシック"/>
          <w:sz w:val="24"/>
          <w:szCs w:val="24"/>
        </w:rPr>
        <w:t xml:space="preserve">公益社団法人日本環境教育フォーラム　</w:t>
      </w:r>
    </w:p>
    <w:p w14:paraId="6E2D7878" w14:textId="1672E10B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担　　</w:t>
      </w:r>
      <w:r w:rsidR="006C256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F47F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当：小堀</w:t>
      </w:r>
    </w:p>
    <w:p w14:paraId="17F29C8B" w14:textId="3BB9A062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本件の問合せ先・申込先：</w:t>
      </w:r>
      <w:r w:rsidRPr="005F47FB">
        <w:rPr>
          <w:rFonts w:ascii="BIZ UDPゴシック" w:eastAsia="BIZ UDPゴシック" w:hAnsi="BIZ UDPゴシック"/>
          <w:sz w:val="24"/>
          <w:szCs w:val="24"/>
        </w:rPr>
        <w:t>kobori@jeef.or.jp（小堀宛）</w:t>
      </w:r>
    </w:p>
    <w:p w14:paraId="3B2E9EE9" w14:textId="77777777" w:rsid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</w:p>
    <w:p w14:paraId="459BB451" w14:textId="58B469B8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お名前をお書きください。</w:t>
      </w:r>
    </w:p>
    <w:p w14:paraId="0A895F21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66DF52E3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0BF9765F" w14:textId="77777777" w:rsidR="005F47FB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</w:p>
    <w:p w14:paraId="42B4AAEB" w14:textId="023B54DD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ご所属をお書きください</w:t>
      </w:r>
    </w:p>
    <w:p w14:paraId="447056E6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3B31B1A3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68FB7120" w14:textId="77777777" w:rsidR="005F47FB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</w:p>
    <w:p w14:paraId="3A671CA7" w14:textId="4E6DFE5D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役職をお書きください</w:t>
      </w:r>
    </w:p>
    <w:p w14:paraId="77A2DEFB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6FDFE915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0281618A" w14:textId="77777777" w:rsid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</w:p>
    <w:p w14:paraId="5207C2F3" w14:textId="21067C24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メールアドレスをお書きください。</w:t>
      </w:r>
    </w:p>
    <w:p w14:paraId="62884190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358D901A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69EF2CDB" w14:textId="66D112A9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５）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電話番号をお書きください。</w:t>
      </w:r>
    </w:p>
    <w:p w14:paraId="6AA6C91F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7F529C2E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3DF116B0" w14:textId="7777777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510255F9" w14:textId="3717B24D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６）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記入者と同じご所属先から複数人で参加する場合は、参加する全員のお名前と役職をお書きください。</w:t>
      </w:r>
    </w:p>
    <w:p w14:paraId="53B79FB1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5385BC75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0DF49B31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1F992CCE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2CDF27A3" w14:textId="77777777" w:rsidR="00AF23A1" w:rsidRPr="005F47FB" w:rsidRDefault="00AF23A1" w:rsidP="00AF2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24"/>
          <w:szCs w:val="24"/>
        </w:rPr>
      </w:pPr>
    </w:p>
    <w:p w14:paraId="1D894FEE" w14:textId="7777777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131900CA" w14:textId="7A36C733" w:rsidR="00AF23A1" w:rsidRPr="005F47FB" w:rsidRDefault="005F47FB" w:rsidP="005F47F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７）</w:t>
      </w:r>
      <w:r w:rsidR="00AF23A1" w:rsidRPr="005F47FB">
        <w:rPr>
          <w:rFonts w:ascii="BIZ UDPゴシック" w:eastAsia="BIZ UDPゴシック" w:hAnsi="BIZ UDPゴシック" w:hint="eastAsia"/>
          <w:sz w:val="24"/>
          <w:szCs w:val="24"/>
        </w:rPr>
        <w:t>記入者は、どれに当てはまりますか。お選びください。</w:t>
      </w:r>
    </w:p>
    <w:p w14:paraId="4202BDC7" w14:textId="32676739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Segoe UI Symbol" w:eastAsia="BIZ UDPゴシック" w:hAnsi="Segoe UI Symbol" w:cs="Segoe UI Symbol" w:hint="eastAsia"/>
          <w:sz w:val="24"/>
          <w:szCs w:val="24"/>
        </w:rPr>
        <w:t>□</w:t>
      </w:r>
      <w:r w:rsidRPr="005F47FB">
        <w:rPr>
          <w:rFonts w:ascii="BIZ UDPゴシック" w:eastAsia="BIZ UDPゴシック" w:hAnsi="BIZ UDPゴシック" w:hint="eastAsia"/>
          <w:sz w:val="24"/>
          <w:szCs w:val="24"/>
        </w:rPr>
        <w:t>下郷町・自治体</w:t>
      </w:r>
    </w:p>
    <w:p w14:paraId="10DE92C8" w14:textId="56FAFAEC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□下郷町・観光関係者</w:t>
      </w:r>
    </w:p>
    <w:p w14:paraId="1051F621" w14:textId="383C8EA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□下郷町・教育関係者</w:t>
      </w:r>
    </w:p>
    <w:p w14:paraId="09BB3A35" w14:textId="2AC620A4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□下郷町・町民</w:t>
      </w:r>
    </w:p>
    <w:p w14:paraId="2CBA3B5E" w14:textId="440BB305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□西郷村・自治体</w:t>
      </w:r>
    </w:p>
    <w:p w14:paraId="323B1556" w14:textId="0378489A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□西郷村・観光関係者</w:t>
      </w:r>
    </w:p>
    <w:p w14:paraId="54CDC251" w14:textId="568CDD4D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□西郷村・教育関係者</w:t>
      </w:r>
    </w:p>
    <w:p w14:paraId="025C8B6F" w14:textId="4942194E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□西郷村・村民</w:t>
      </w:r>
    </w:p>
    <w:p w14:paraId="1478B54D" w14:textId="549A9E21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□その他</w:t>
      </w:r>
      <w:r w:rsidR="005F47FB" w:rsidRPr="005F47F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F47FB" w:rsidRPr="005F47F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0717A4AF" w14:textId="77777777" w:rsidR="00AF23A1" w:rsidRPr="005F47FB" w:rsidRDefault="00AF23A1" w:rsidP="00AF23A1">
      <w:pPr>
        <w:rPr>
          <w:rFonts w:ascii="BIZ UDPゴシック" w:eastAsia="BIZ UDPゴシック" w:hAnsi="BIZ UDPゴシック"/>
          <w:sz w:val="24"/>
          <w:szCs w:val="24"/>
        </w:rPr>
      </w:pPr>
    </w:p>
    <w:p w14:paraId="68F76A70" w14:textId="77777777" w:rsidR="00AF23A1" w:rsidRPr="005F47FB" w:rsidRDefault="00AF23A1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お申込み、誠にありがとうございます。当日、よろしくお願いいたします。</w:t>
      </w:r>
    </w:p>
    <w:p w14:paraId="3E2D3AB6" w14:textId="76BB30D0" w:rsidR="00AF23A1" w:rsidRPr="005F47FB" w:rsidRDefault="00AF23A1" w:rsidP="00AF23A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F47FB">
        <w:rPr>
          <w:rFonts w:ascii="BIZ UDPゴシック" w:eastAsia="BIZ UDPゴシック" w:hAnsi="BIZ UDPゴシック" w:hint="eastAsia"/>
          <w:sz w:val="24"/>
          <w:szCs w:val="24"/>
        </w:rPr>
        <w:t>事務局：日本環境教育フォーラム</w:t>
      </w:r>
    </w:p>
    <w:sectPr w:rsidR="00AF23A1" w:rsidRPr="005F47FB" w:rsidSect="00AF23A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128D" w14:textId="77777777" w:rsidR="0090523D" w:rsidRDefault="0090523D" w:rsidP="0095159B">
      <w:r>
        <w:separator/>
      </w:r>
    </w:p>
  </w:endnote>
  <w:endnote w:type="continuationSeparator" w:id="0">
    <w:p w14:paraId="38406E82" w14:textId="77777777" w:rsidR="0090523D" w:rsidRDefault="0090523D" w:rsidP="0095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345056"/>
      <w:docPartObj>
        <w:docPartGallery w:val="Page Numbers (Bottom of Page)"/>
        <w:docPartUnique/>
      </w:docPartObj>
    </w:sdtPr>
    <w:sdtContent>
      <w:p w14:paraId="20A4657D" w14:textId="680A27BC" w:rsidR="0095159B" w:rsidRDefault="009515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BA1EDB" w14:textId="77777777" w:rsidR="0095159B" w:rsidRDefault="009515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41F1" w14:textId="77777777" w:rsidR="0090523D" w:rsidRDefault="0090523D" w:rsidP="0095159B">
      <w:r>
        <w:separator/>
      </w:r>
    </w:p>
  </w:footnote>
  <w:footnote w:type="continuationSeparator" w:id="0">
    <w:p w14:paraId="231DDB92" w14:textId="77777777" w:rsidR="0090523D" w:rsidRDefault="0090523D" w:rsidP="0095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BAE"/>
    <w:multiLevelType w:val="hybridMultilevel"/>
    <w:tmpl w:val="7DA45B04"/>
    <w:lvl w:ilvl="0" w:tplc="C486E39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580348"/>
    <w:multiLevelType w:val="hybridMultilevel"/>
    <w:tmpl w:val="BE60DE0E"/>
    <w:lvl w:ilvl="0" w:tplc="3BA8E64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7560C8"/>
    <w:multiLevelType w:val="hybridMultilevel"/>
    <w:tmpl w:val="63426F56"/>
    <w:lvl w:ilvl="0" w:tplc="50FC64B8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4D0B36"/>
    <w:multiLevelType w:val="hybridMultilevel"/>
    <w:tmpl w:val="C17A1E64"/>
    <w:lvl w:ilvl="0" w:tplc="813C767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730F13"/>
    <w:multiLevelType w:val="hybridMultilevel"/>
    <w:tmpl w:val="7748A33C"/>
    <w:lvl w:ilvl="0" w:tplc="94062EE6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414994"/>
    <w:multiLevelType w:val="hybridMultilevel"/>
    <w:tmpl w:val="1BC23502"/>
    <w:lvl w:ilvl="0" w:tplc="2E72301C">
      <w:start w:val="5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2680307">
    <w:abstractNumId w:val="1"/>
  </w:num>
  <w:num w:numId="2" w16cid:durableId="347297943">
    <w:abstractNumId w:val="0"/>
  </w:num>
  <w:num w:numId="3" w16cid:durableId="1971475978">
    <w:abstractNumId w:val="5"/>
  </w:num>
  <w:num w:numId="4" w16cid:durableId="2083090978">
    <w:abstractNumId w:val="3"/>
  </w:num>
  <w:num w:numId="5" w16cid:durableId="1789083056">
    <w:abstractNumId w:val="4"/>
  </w:num>
  <w:num w:numId="6" w16cid:durableId="23319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A1"/>
    <w:rsid w:val="0012497A"/>
    <w:rsid w:val="00185AC0"/>
    <w:rsid w:val="00221B0D"/>
    <w:rsid w:val="002D21D6"/>
    <w:rsid w:val="002D54D5"/>
    <w:rsid w:val="00384023"/>
    <w:rsid w:val="00411D18"/>
    <w:rsid w:val="00451142"/>
    <w:rsid w:val="00566BF3"/>
    <w:rsid w:val="005964E3"/>
    <w:rsid w:val="005F47FB"/>
    <w:rsid w:val="006C2561"/>
    <w:rsid w:val="006C3AC9"/>
    <w:rsid w:val="007A278A"/>
    <w:rsid w:val="008D3E85"/>
    <w:rsid w:val="0090523D"/>
    <w:rsid w:val="0095159B"/>
    <w:rsid w:val="009B7FEC"/>
    <w:rsid w:val="00A221B1"/>
    <w:rsid w:val="00AC7DE0"/>
    <w:rsid w:val="00AF23A1"/>
    <w:rsid w:val="00C277E4"/>
    <w:rsid w:val="00C91091"/>
    <w:rsid w:val="00CB6017"/>
    <w:rsid w:val="00CF36F6"/>
    <w:rsid w:val="00D72B35"/>
    <w:rsid w:val="00D8453E"/>
    <w:rsid w:val="00E96C69"/>
    <w:rsid w:val="00EA29D4"/>
    <w:rsid w:val="00EF6976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E93A"/>
  <w15:chartTrackingRefBased/>
  <w15:docId w15:val="{9BBB6693-F486-4E06-A124-858C3D24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3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3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3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3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3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3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3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3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3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5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59B"/>
  </w:style>
  <w:style w:type="paragraph" w:styleId="ac">
    <w:name w:val="footer"/>
    <w:basedOn w:val="a"/>
    <w:link w:val="ad"/>
    <w:uiPriority w:val="99"/>
    <w:unhideWhenUsed/>
    <w:rsid w:val="009515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