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B1E5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370A4E">
        <w:rPr>
          <w:rFonts w:ascii="ＭＳ ゴシック" w:eastAsia="ＭＳ ゴシック" w:hAnsi="ＭＳ ゴシック" w:cs="Times New Roman" w:hint="eastAsia"/>
          <w:noProof/>
          <w:color w:val="000000"/>
          <w:kern w:val="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E995" wp14:editId="53DCBE36">
                <wp:simplePos x="0" y="0"/>
                <wp:positionH relativeFrom="margin">
                  <wp:posOffset>-19050</wp:posOffset>
                </wp:positionH>
                <wp:positionV relativeFrom="paragraph">
                  <wp:posOffset>-5080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E31FB" w14:textId="77777777" w:rsidR="00370A4E" w:rsidRPr="00370A4E" w:rsidRDefault="00370A4E" w:rsidP="00370A4E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0A4E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370A4E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370A4E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DE02CFB" w14:textId="77777777" w:rsidR="00370A4E" w:rsidRPr="00370A4E" w:rsidRDefault="00370A4E" w:rsidP="00370A4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C2A9AA0" w14:textId="7262940E" w:rsidR="00370A4E" w:rsidRPr="00370A4E" w:rsidRDefault="003E3733" w:rsidP="00370A4E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0663817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D5DC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4E" w:rsidRPr="00370A4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70A4E" w:rsidRPr="00370A4E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BE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5pt;margin-top:-.4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" fillcolor="window" strokeweight=".5pt">
                <v:textbox>
                  <w:txbxContent>
                    <w:p w14:paraId="274E31FB" w14:textId="77777777" w:rsidR="00370A4E" w:rsidRPr="00370A4E" w:rsidRDefault="00370A4E" w:rsidP="00370A4E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370A4E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370A4E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370A4E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DE02CFB" w14:textId="77777777" w:rsidR="00370A4E" w:rsidRPr="00370A4E" w:rsidRDefault="00370A4E" w:rsidP="00370A4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C2A9AA0" w14:textId="7262940E" w:rsidR="00370A4E" w:rsidRPr="00370A4E" w:rsidRDefault="00ED5DC4" w:rsidP="00370A4E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sdt>
                        <w:sdtPr>
                          <w:rPr>
                            <w:rFonts w:hint="eastAsia"/>
                          </w:rPr>
                          <w:id w:val="10663817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370A4E" w:rsidRPr="00370A4E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370A4E" w:rsidRPr="00370A4E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3A9ED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0B1AAA83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190C2D06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0327F2F6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2EA06830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5AC9C258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093190B3" w14:textId="77777777" w:rsidR="00370A4E" w:rsidRPr="00370A4E" w:rsidRDefault="00370A4E" w:rsidP="00370A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70A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70A4E" w:rsidRPr="00370A4E" w14:paraId="23AD8EAC" w14:textId="77777777" w:rsidTr="007C7E1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D7A0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15C50299" w14:textId="77777777" w:rsidR="00370A4E" w:rsidRPr="00370A4E" w:rsidRDefault="00370A4E" w:rsidP="00370A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中小企業信用保険法第２条第５項第４号の規定による認定申請書</w:t>
            </w:r>
          </w:p>
          <w:p w14:paraId="42016985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4B39E729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  　　　　　年　　月　　日</w:t>
            </w:r>
          </w:p>
          <w:p w14:paraId="0765F38E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下郷町長　殿</w:t>
            </w:r>
          </w:p>
          <w:p w14:paraId="2E24FDDF" w14:textId="77777777" w:rsid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14:paraId="5FB50D29" w14:textId="34DA1A05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  <w:p w14:paraId="3FC6B6D6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</w:t>
            </w:r>
          </w:p>
          <w:p w14:paraId="4560FA85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3477A4CC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氏　名　　　　　　　　　　　　　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  　</w:t>
            </w:r>
          </w:p>
          <w:p w14:paraId="6CF9EFD6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4B72DAC1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103EFB41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5B39979F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14:paraId="4B7A92A4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38587C4A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14:paraId="35A4ED23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14:paraId="132A31C8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14:paraId="54C485DE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14:paraId="1250890B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14:paraId="36A613FC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14:paraId="1C596BBD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Ａ：災害等の発生における最近１か月間の売上高等</w:t>
            </w:r>
          </w:p>
          <w:p w14:paraId="2D86E630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14:paraId="2B397F94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14:paraId="57E016D3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14:paraId="4AD8701F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14:paraId="6C523C70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14:paraId="29E57319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14:paraId="627D5AD3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14:paraId="7E123B32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14:paraId="1C75F89C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14:paraId="74CF2D7E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14:paraId="4B113D26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370A4E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14:paraId="6F63B6BD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70A4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14:paraId="5F666BFE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7749C883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649E303D" w14:textId="77777777" w:rsidR="00370A4E" w:rsidRPr="00370A4E" w:rsidRDefault="00370A4E" w:rsidP="00370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14:paraId="54470F49" w14:textId="77777777" w:rsidR="00370A4E" w:rsidRPr="00370A4E" w:rsidRDefault="00370A4E" w:rsidP="00370A4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70A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14:paraId="45224334" w14:textId="77777777" w:rsidR="00370A4E" w:rsidRPr="00370A4E" w:rsidRDefault="00370A4E" w:rsidP="00370A4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70A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14:paraId="7E3E7679" w14:textId="7CFD7170" w:rsidR="008F5B02" w:rsidRPr="00370A4E" w:rsidRDefault="00370A4E" w:rsidP="00370A4E">
      <w:pPr>
        <w:suppressAutoHyphens/>
        <w:wordWrap w:val="0"/>
        <w:spacing w:line="260" w:lineRule="exact"/>
        <w:ind w:left="480" w:hangingChars="200" w:hanging="48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370A4E">
        <w:rPr>
          <w:rFonts w:ascii="ＭＳ ゴシック" w:eastAsia="ＭＳ ゴシック" w:hAnsi="ＭＳ ゴシック" w:cs="Times New Roman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7A0996" wp14:editId="013A3E0A">
                <wp:simplePos x="0" y="0"/>
                <wp:positionH relativeFrom="column">
                  <wp:posOffset>-3810</wp:posOffset>
                </wp:positionH>
                <wp:positionV relativeFrom="paragraph">
                  <wp:posOffset>536575</wp:posOffset>
                </wp:positionV>
                <wp:extent cx="5610225" cy="1600200"/>
                <wp:effectExtent l="0" t="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70F3" w14:textId="77777777" w:rsidR="00370A4E" w:rsidRDefault="00370A4E" w:rsidP="00370A4E">
                            <w:pPr>
                              <w:suppressAutoHyphens/>
                              <w:snapToGrid w:val="0"/>
                              <w:ind w:firstLineChars="200" w:firstLine="12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6"/>
                                <w:szCs w:val="6"/>
                              </w:rPr>
                            </w:pPr>
                          </w:p>
                          <w:p w14:paraId="68FEF2D3" w14:textId="4C69102D" w:rsidR="00370A4E" w:rsidRPr="003E3733" w:rsidRDefault="00370A4E" w:rsidP="00371ECE">
                            <w:pPr>
                              <w:suppressAutoHyphens/>
                              <w:snapToGrid w:val="0"/>
                              <w:spacing w:line="300" w:lineRule="auto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4"/>
                              </w:rPr>
                            </w:pPr>
                            <w:r w:rsidRPr="003E37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4"/>
                              </w:rPr>
                              <w:t>総政第　　　号</w:t>
                            </w:r>
                          </w:p>
                          <w:p w14:paraId="17B66737" w14:textId="77777777" w:rsidR="00370A4E" w:rsidRPr="003E3733" w:rsidRDefault="00370A4E" w:rsidP="003E3733">
                            <w:pPr>
                              <w:suppressAutoHyphens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4"/>
                              </w:rPr>
                            </w:pPr>
                            <w:r w:rsidRPr="003E37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4BA2654C" w14:textId="77777777" w:rsidR="00370A4E" w:rsidRPr="003E3733" w:rsidRDefault="00370A4E" w:rsidP="003E3733">
                            <w:pPr>
                              <w:suppressAutoHyphens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4"/>
                              </w:rPr>
                            </w:pPr>
                            <w:r w:rsidRPr="003E37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4"/>
                              </w:rPr>
                              <w:t>申請のとおり、相違ないことを認定します。</w:t>
                            </w:r>
                          </w:p>
                          <w:p w14:paraId="3014F6EB" w14:textId="77777777" w:rsidR="00370A4E" w:rsidRPr="003E3733" w:rsidRDefault="00370A4E" w:rsidP="003E3733">
                            <w:pPr>
                              <w:suppressAutoHyphens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3E373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4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14:paraId="2F5154D6" w14:textId="77777777" w:rsidR="00370A4E" w:rsidRPr="001809FE" w:rsidRDefault="00370A4E" w:rsidP="00370A4E">
                            <w:pPr>
                              <w:suppressAutoHyphens/>
                              <w:snapToGrid w:val="0"/>
                              <w:ind w:left="1476" w:hanging="1476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 w:val="20"/>
                              </w:rPr>
                            </w:pPr>
                          </w:p>
                          <w:p w14:paraId="025822C3" w14:textId="384AAD07" w:rsidR="00370A4E" w:rsidRPr="00370A4E" w:rsidRDefault="00370A4E" w:rsidP="00370A4E">
                            <w:pPr>
                              <w:suppressAutoHyphens/>
                              <w:snapToGrid w:val="0"/>
                              <w:ind w:firstLineChars="100" w:firstLine="20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 w:val="20"/>
                              </w:rPr>
                            </w:pPr>
                            <w:r w:rsidRPr="00163AA5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　　　　　　　　　　　　　　認定者名　　　</w:t>
                            </w:r>
                            <w:r w:rsidRPr="00163AA5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下郷町長　星　　學</w:t>
                            </w:r>
                            <w:r w:rsidRPr="00163AA5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163AA5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A0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3pt;margin-top:42.25pt;width:441.75pt;height:1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">
                <v:textbox>
                  <w:txbxContent>
                    <w:p w14:paraId="759E70F3" w14:textId="77777777" w:rsidR="00370A4E" w:rsidRDefault="00370A4E" w:rsidP="00370A4E">
                      <w:pPr>
                        <w:suppressAutoHyphens/>
                        <w:snapToGrid w:val="0"/>
                        <w:ind w:firstLineChars="200" w:firstLine="12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6"/>
                          <w:szCs w:val="6"/>
                        </w:rPr>
                      </w:pPr>
                    </w:p>
                    <w:p w14:paraId="68FEF2D3" w14:textId="4C69102D" w:rsidR="00370A4E" w:rsidRPr="003E3733" w:rsidRDefault="00370A4E" w:rsidP="00371ECE">
                      <w:pPr>
                        <w:suppressAutoHyphens/>
                        <w:snapToGrid w:val="0"/>
                        <w:spacing w:line="300" w:lineRule="auto"/>
                        <w:ind w:firstLineChars="200" w:firstLine="42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4"/>
                        </w:rPr>
                      </w:pPr>
                      <w:r w:rsidRPr="003E37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4"/>
                        </w:rPr>
                        <w:t>総政第　　　号</w:t>
                      </w:r>
                    </w:p>
                    <w:p w14:paraId="17B66737" w14:textId="77777777" w:rsidR="00370A4E" w:rsidRPr="003E3733" w:rsidRDefault="00370A4E" w:rsidP="003E3733">
                      <w:pPr>
                        <w:suppressAutoHyphens/>
                        <w:snapToGrid w:val="0"/>
                        <w:spacing w:line="300" w:lineRule="auto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4"/>
                        </w:rPr>
                      </w:pPr>
                      <w:r w:rsidRPr="003E37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4"/>
                        </w:rPr>
                        <w:t>令和　　年　　月　　日</w:t>
                      </w:r>
                    </w:p>
                    <w:p w14:paraId="4BA2654C" w14:textId="77777777" w:rsidR="00370A4E" w:rsidRPr="003E3733" w:rsidRDefault="00370A4E" w:rsidP="003E3733">
                      <w:pPr>
                        <w:suppressAutoHyphens/>
                        <w:snapToGrid w:val="0"/>
                        <w:spacing w:line="300" w:lineRule="auto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4"/>
                        </w:rPr>
                      </w:pPr>
                      <w:r w:rsidRPr="003E37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4"/>
                        </w:rPr>
                        <w:t>申請のとおり、相違ないことを認定します。</w:t>
                      </w:r>
                    </w:p>
                    <w:p w14:paraId="3014F6EB" w14:textId="77777777" w:rsidR="00370A4E" w:rsidRPr="003E3733" w:rsidRDefault="00370A4E" w:rsidP="003E3733">
                      <w:pPr>
                        <w:suppressAutoHyphens/>
                        <w:snapToGrid w:val="0"/>
                        <w:spacing w:line="300" w:lineRule="auto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4"/>
                        </w:rPr>
                      </w:pPr>
                      <w:r w:rsidRPr="003E373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4"/>
                        </w:rPr>
                        <w:t>（注）本認定書の有効期間：令和　　年　　月　　日から令和　　年　　月　　日まで</w:t>
                      </w:r>
                    </w:p>
                    <w:p w14:paraId="2F5154D6" w14:textId="77777777" w:rsidR="00370A4E" w:rsidRPr="001809FE" w:rsidRDefault="00370A4E" w:rsidP="00370A4E">
                      <w:pPr>
                        <w:suppressAutoHyphens/>
                        <w:snapToGrid w:val="0"/>
                        <w:ind w:left="1476" w:hanging="1476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 w:val="20"/>
                        </w:rPr>
                      </w:pPr>
                    </w:p>
                    <w:p w14:paraId="025822C3" w14:textId="384AAD07" w:rsidR="00370A4E" w:rsidRPr="00370A4E" w:rsidRDefault="00370A4E" w:rsidP="00370A4E">
                      <w:pPr>
                        <w:suppressAutoHyphens/>
                        <w:snapToGrid w:val="0"/>
                        <w:ind w:firstLineChars="100" w:firstLine="20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 w:val="20"/>
                        </w:rPr>
                      </w:pPr>
                      <w:r w:rsidRPr="00163AA5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</w:rPr>
                        <w:t xml:space="preserve">　　　　　　　　　　　　　　　　　認定者名　　　</w:t>
                      </w:r>
                      <w:r w:rsidRPr="00163AA5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</w:rPr>
                        <w:t>下郷町長　星　　學</w:t>
                      </w:r>
                      <w:r w:rsidRPr="00163AA5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</w:rPr>
                        <w:t xml:space="preserve">　</w:t>
                      </w:r>
                      <w:r w:rsidRPr="00163AA5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0A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8F5B02" w:rsidRPr="00370A4E" w:rsidSect="00ED5DC4">
      <w:pgSz w:w="11906" w:h="16838"/>
      <w:pgMar w:top="56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BE96" w14:textId="77777777" w:rsidR="00ED5DC4" w:rsidRDefault="00ED5DC4" w:rsidP="00ED5DC4">
      <w:r>
        <w:separator/>
      </w:r>
    </w:p>
  </w:endnote>
  <w:endnote w:type="continuationSeparator" w:id="0">
    <w:p w14:paraId="5C476C3D" w14:textId="77777777" w:rsidR="00ED5DC4" w:rsidRDefault="00ED5DC4" w:rsidP="00ED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69F63" w14:textId="77777777" w:rsidR="00ED5DC4" w:rsidRDefault="00ED5DC4" w:rsidP="00ED5DC4">
      <w:r>
        <w:separator/>
      </w:r>
    </w:p>
  </w:footnote>
  <w:footnote w:type="continuationSeparator" w:id="0">
    <w:p w14:paraId="1766AD13" w14:textId="77777777" w:rsidR="00ED5DC4" w:rsidRDefault="00ED5DC4" w:rsidP="00ED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E"/>
    <w:rsid w:val="00370A4E"/>
    <w:rsid w:val="00371ECE"/>
    <w:rsid w:val="003E3733"/>
    <w:rsid w:val="008F5B02"/>
    <w:rsid w:val="00CD6F4D"/>
    <w:rsid w:val="00E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EEE5D"/>
  <w15:chartTrackingRefBased/>
  <w15:docId w15:val="{D24C3521-5A5E-4DD6-81BE-E9BC205B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DC4"/>
  </w:style>
  <w:style w:type="paragraph" w:styleId="a5">
    <w:name w:val="footer"/>
    <w:basedOn w:val="a"/>
    <w:link w:val="a6"/>
    <w:uiPriority w:val="99"/>
    <w:unhideWhenUsed/>
    <w:rsid w:val="00ED5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哲弥</dc:creator>
  <cp:keywords/>
  <dc:description/>
  <cp:lastModifiedBy>阿部　哲弥</cp:lastModifiedBy>
  <cp:revision>5</cp:revision>
  <dcterms:created xsi:type="dcterms:W3CDTF">2023-09-05T07:07:00Z</dcterms:created>
  <dcterms:modified xsi:type="dcterms:W3CDTF">2023-09-05T07:43:00Z</dcterms:modified>
</cp:coreProperties>
</file>